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BD" w:rsidRPr="00BF65BD" w:rsidRDefault="00BF65BD" w:rsidP="00BF65B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begin">
          <w:ffData>
            <w:name w:val=""/>
            <w:enabled/>
            <w:calcOnExit w:val="0"/>
            <w:textInput>
              <w:default w:val="Zavod za ________________________"/>
            </w:textInput>
          </w:ffData>
        </w:fldChar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instrText xml:space="preserve"> FORMTEXT </w:instrTex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separate"/>
      </w:r>
      <w:r w:rsidRPr="00BF65BD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Zavod za ________________________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fldChar w:fldCharType="end"/>
      </w:r>
    </w:p>
    <w:p w:rsidR="00BF65BD" w:rsidRPr="00BF65BD" w:rsidRDefault="00BF65BD" w:rsidP="00BF65BD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datum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65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lang w:eastAsia="hr-HR"/>
        </w:rPr>
        <w:t xml:space="preserve">Fakultet </w:t>
      </w:r>
      <w:proofErr w:type="spellStart"/>
      <w:r w:rsidRPr="00BF65BD">
        <w:rPr>
          <w:rFonts w:ascii="Times New Roman" w:eastAsia="Times New Roman" w:hAnsi="Times New Roman" w:cs="Times New Roman"/>
          <w:sz w:val="24"/>
          <w:lang w:eastAsia="hr-HR"/>
        </w:rPr>
        <w:t>agrobiotehničkih</w:t>
      </w:r>
      <w:proofErr w:type="spellEnd"/>
      <w:r w:rsidRPr="00BF65BD">
        <w:rPr>
          <w:rFonts w:ascii="Times New Roman" w:eastAsia="Times New Roman" w:hAnsi="Times New Roman" w:cs="Times New Roman"/>
          <w:sz w:val="24"/>
          <w:lang w:eastAsia="hr-HR"/>
        </w:rPr>
        <w:t xml:space="preserve"> znanosti Osijek 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>Odboru za izdavačku djelatnost</w:t>
      </w:r>
    </w:p>
    <w:p w:rsidR="00BF65BD" w:rsidRPr="00BF65BD" w:rsidRDefault="00BF65BD" w:rsidP="00BF65BD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Suglasnost Vijeća Zavoda za pokretanje postupka izdavanja udžbenika 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tabs>
          <w:tab w:val="left" w:pos="1134"/>
          <w:tab w:val="left" w:pos="9072"/>
        </w:tabs>
        <w:autoSpaceDE w:val="0"/>
        <w:autoSpaceDN w:val="0"/>
        <w:adjustRightInd w:val="0"/>
        <w:spacing w:after="0" w:line="240" w:lineRule="auto"/>
        <w:ind w:right="-76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Vijeće Zavoda za 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</w:t>
      </w: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temelju zaključka sa svoje sjednice održane _____________ suglasno je s pokretanjem postupka izdavanja udžbenika pod naslovom 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</w:t>
      </w: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>, kojeg su autori</w:t>
      </w: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</w:t>
      </w: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Predstojnik Zavoda: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65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Ime i prezime, zvanje</w:t>
      </w: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65BD" w:rsidRPr="00BF65BD" w:rsidRDefault="00BF65BD" w:rsidP="00BF65B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F65B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BF65B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BF65B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BF65B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BF65B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p w:rsidR="00BF65BD" w:rsidRDefault="00BF65BD" w:rsidP="00BF65BD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5BD" w:rsidRPr="00BF65BD" w:rsidRDefault="00BF65BD" w:rsidP="00BF65B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02CD" w:rsidRDefault="002602CD">
      <w:bookmarkStart w:id="0" w:name="_GoBack"/>
      <w:bookmarkEnd w:id="0"/>
    </w:p>
    <w:sectPr w:rsidR="002602CD">
      <w:headerReference w:type="default" r:id="rId4"/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3F" w:rsidRPr="00103B60" w:rsidRDefault="00BF65BD">
    <w:pPr>
      <w:pStyle w:val="Footer"/>
      <w:rPr>
        <w:sz w:val="18"/>
        <w:szCs w:val="18"/>
      </w:rPr>
    </w:pPr>
    <w:r w:rsidRPr="00103B60">
      <w:rPr>
        <w:color w:val="808080"/>
        <w:sz w:val="18"/>
        <w:szCs w:val="18"/>
      </w:rPr>
      <w:t>Obr_ID_3 Suglasnost Vijeća Zavoda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3F" w:rsidRPr="00103B60" w:rsidRDefault="00BF65BD">
    <w:pPr>
      <w:pStyle w:val="Header"/>
      <w:rPr>
        <w:color w:val="808080"/>
        <w:sz w:val="18"/>
        <w:szCs w:val="18"/>
      </w:rPr>
    </w:pPr>
    <w:r w:rsidRPr="00103B60">
      <w:rPr>
        <w:color w:val="808080"/>
        <w:sz w:val="18"/>
        <w:szCs w:val="18"/>
      </w:rPr>
      <w:t xml:space="preserve">Fakultet </w:t>
    </w:r>
    <w:proofErr w:type="spellStart"/>
    <w:r w:rsidRPr="00103B60">
      <w:rPr>
        <w:color w:val="808080"/>
        <w:sz w:val="18"/>
        <w:szCs w:val="18"/>
      </w:rPr>
      <w:t>agrobiotehničkih</w:t>
    </w:r>
    <w:proofErr w:type="spellEnd"/>
    <w:r w:rsidRPr="00103B60">
      <w:rPr>
        <w:color w:val="808080"/>
        <w:sz w:val="18"/>
        <w:szCs w:val="18"/>
      </w:rPr>
      <w:t xml:space="preserve"> znanosti Osijek</w:t>
    </w:r>
    <w:r w:rsidRPr="00103B60" w:rsidDel="004C1320">
      <w:rPr>
        <w:color w:val="808080"/>
        <w:sz w:val="18"/>
        <w:szCs w:val="18"/>
      </w:rPr>
      <w:t xml:space="preserve"> </w:t>
    </w:r>
    <w:r w:rsidRPr="00103B60">
      <w:rPr>
        <w:color w:val="808080"/>
        <w:sz w:val="18"/>
        <w:szCs w:val="18"/>
      </w:rPr>
      <w:t>– Obr_ID_3_Suglasnost Vijeća Zavoda</w:t>
    </w:r>
    <w:r w:rsidRPr="00103B60">
      <w:rPr>
        <w:color w:val="808080"/>
        <w:sz w:val="18"/>
        <w:szCs w:val="18"/>
      </w:rPr>
      <w:t xml:space="preserve"> za pokretanje postupka izdavanja udžbenika</w:t>
    </w:r>
  </w:p>
  <w:p w:rsidR="005A303F" w:rsidRDefault="00BF65BD">
    <w:pPr>
      <w:pStyle w:val="Header"/>
      <w:rPr>
        <w:rFonts w:ascii="Arial" w:hAnsi="Arial" w:cs="Arial"/>
        <w:color w:val="808080"/>
        <w:sz w:val="14"/>
        <w:szCs w:val="14"/>
      </w:rPr>
    </w:pPr>
  </w:p>
  <w:p w:rsidR="005A303F" w:rsidRDefault="00BF65BD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BD"/>
    <w:rsid w:val="002602CD"/>
    <w:rsid w:val="00B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05837-2017-43FD-80F5-3FED3656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5BD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BF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5B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1</cp:revision>
  <dcterms:created xsi:type="dcterms:W3CDTF">2019-11-20T13:17:00Z</dcterms:created>
  <dcterms:modified xsi:type="dcterms:W3CDTF">2019-11-20T13:18:00Z</dcterms:modified>
</cp:coreProperties>
</file>